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C76" w:rsidRDefault="00A56C76" w:rsidP="00A56C76">
      <w:pPr>
        <w:tabs>
          <w:tab w:val="left" w:pos="4678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A56C76" w:rsidRDefault="00A56C76" w:rsidP="00A56C76">
      <w:pPr>
        <w:tabs>
          <w:tab w:val="left" w:pos="4678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проведении в </w:t>
      </w:r>
      <w:proofErr w:type="gramStart"/>
      <w:r>
        <w:rPr>
          <w:rFonts w:ascii="Times New Roman" w:hAnsi="Times New Roman"/>
          <w:sz w:val="28"/>
          <w:szCs w:val="28"/>
        </w:rPr>
        <w:t>МКУК  «</w:t>
      </w:r>
      <w:proofErr w:type="gramEnd"/>
      <w:r>
        <w:rPr>
          <w:rFonts w:ascii="Times New Roman" w:hAnsi="Times New Roman"/>
          <w:sz w:val="28"/>
          <w:szCs w:val="28"/>
        </w:rPr>
        <w:t>РКДЦ»  мероприятий</w:t>
      </w:r>
      <w:r w:rsidR="009D291B">
        <w:rPr>
          <w:rFonts w:ascii="Times New Roman" w:hAnsi="Times New Roman"/>
          <w:sz w:val="28"/>
          <w:szCs w:val="28"/>
        </w:rPr>
        <w:t xml:space="preserve"> по противодействию коррупции за 2018 год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56C76" w:rsidRDefault="00A56C76" w:rsidP="00A56C76">
      <w:pPr>
        <w:tabs>
          <w:tab w:val="left" w:pos="4678"/>
        </w:tabs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1"/>
        <w:gridCol w:w="2643"/>
        <w:gridCol w:w="6167"/>
      </w:tblGrid>
      <w:tr w:rsidR="009D291B" w:rsidTr="009D291B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91B" w:rsidRDefault="009D291B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D291B" w:rsidRDefault="009D291B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91B" w:rsidRDefault="009D291B" w:rsidP="009D291B">
            <w:pPr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проведения мероприятия 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91B" w:rsidRDefault="009D291B">
            <w:pPr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</w:tr>
      <w:tr w:rsidR="009D291B" w:rsidTr="009D291B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91B" w:rsidRDefault="00030176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91B" w:rsidRDefault="009D291B">
            <w:pPr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РКДЦ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91B" w:rsidRPr="009D291B" w:rsidRDefault="009D291B" w:rsidP="009D291B">
            <w:pPr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 и р</w:t>
            </w:r>
            <w:r w:rsidRPr="009D291B">
              <w:rPr>
                <w:rFonts w:ascii="Times New Roman" w:hAnsi="Times New Roman"/>
                <w:sz w:val="24"/>
                <w:szCs w:val="24"/>
              </w:rPr>
              <w:t xml:space="preserve">азмещен на официальном сайте </w:t>
            </w:r>
          </w:p>
          <w:p w:rsidR="009D291B" w:rsidRDefault="009D291B" w:rsidP="009D291B">
            <w:pPr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291B">
              <w:rPr>
                <w:rFonts w:ascii="Times New Roman" w:hAnsi="Times New Roman"/>
                <w:sz w:val="24"/>
                <w:szCs w:val="24"/>
              </w:rPr>
              <w:t xml:space="preserve">План мероприятий по противодействию коррупции в </w:t>
            </w:r>
            <w:proofErr w:type="gramStart"/>
            <w:r w:rsidRPr="009D291B">
              <w:rPr>
                <w:rFonts w:ascii="Times New Roman" w:hAnsi="Times New Roman"/>
                <w:sz w:val="24"/>
                <w:szCs w:val="24"/>
              </w:rPr>
              <w:t>ДК.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приказ прилагается)</w:t>
            </w:r>
          </w:p>
        </w:tc>
      </w:tr>
      <w:tr w:rsidR="009D291B" w:rsidTr="009D291B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91B" w:rsidRDefault="00030176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91B" w:rsidRDefault="009D291B">
            <w:pPr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РКДЦ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91B" w:rsidRDefault="009D291B" w:rsidP="009D291B">
            <w:pPr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D291B">
              <w:rPr>
                <w:rFonts w:ascii="Times New Roman" w:hAnsi="Times New Roman"/>
                <w:sz w:val="24"/>
                <w:szCs w:val="24"/>
              </w:rPr>
              <w:t>азмещен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D291B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D291B">
              <w:rPr>
                <w:rFonts w:ascii="Times New Roman" w:hAnsi="Times New Roman"/>
                <w:sz w:val="24"/>
                <w:szCs w:val="24"/>
              </w:rPr>
              <w:t>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D291B">
              <w:rPr>
                <w:rFonts w:ascii="Times New Roman" w:hAnsi="Times New Roman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 лиц, а также членов их семей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 МКУК РКДЦ</w:t>
            </w:r>
          </w:p>
        </w:tc>
      </w:tr>
      <w:tr w:rsidR="009D291B" w:rsidTr="009D291B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91B" w:rsidRDefault="00030176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91B" w:rsidRDefault="009D291B">
            <w:pPr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РКДЦ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91B" w:rsidRDefault="009D291B" w:rsidP="009D291B">
            <w:pPr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</w:t>
            </w:r>
            <w:r w:rsidRPr="009D291B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отчет о проведенных меро</w:t>
            </w:r>
            <w:r>
              <w:rPr>
                <w:rFonts w:ascii="Times New Roman" w:hAnsi="Times New Roman"/>
                <w:sz w:val="24"/>
                <w:szCs w:val="24"/>
              </w:rPr>
              <w:t>приятиях по противодействию кор</w:t>
            </w:r>
            <w:r w:rsidRPr="009D291B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</w:tr>
      <w:tr w:rsidR="009D291B" w:rsidTr="009D291B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91B" w:rsidRDefault="00030176">
            <w:pPr>
              <w:tabs>
                <w:tab w:val="left" w:pos="467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91B" w:rsidRDefault="009D291B">
            <w:pPr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администрации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91B" w:rsidRDefault="009D291B">
            <w:pPr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с работниками культуры МКУК «РКДЦ» – проведение анкетирования</w:t>
            </w:r>
          </w:p>
        </w:tc>
      </w:tr>
      <w:tr w:rsidR="009D291B" w:rsidTr="009D291B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91B" w:rsidRDefault="00030176">
            <w:pPr>
              <w:tabs>
                <w:tab w:val="left" w:pos="467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91B" w:rsidRDefault="009D291B">
            <w:pPr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РКДЦ, СДК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91B" w:rsidRDefault="009D291B">
            <w:pPr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Оформлены информационные стенды, под девизом «Твое НЕТ имеет значение»</w:t>
            </w:r>
          </w:p>
        </w:tc>
      </w:tr>
      <w:tr w:rsidR="009D291B" w:rsidTr="009D291B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91B" w:rsidRDefault="00030176">
            <w:pPr>
              <w:tabs>
                <w:tab w:val="left" w:pos="467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91B" w:rsidRDefault="009D291B">
            <w:pPr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91B" w:rsidRDefault="009D291B" w:rsidP="009D291B">
            <w:pPr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291B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посетителей</w:t>
            </w:r>
            <w:r w:rsidRPr="009D291B">
              <w:rPr>
                <w:rFonts w:ascii="Times New Roman" w:hAnsi="Times New Roman"/>
                <w:sz w:val="24"/>
                <w:szCs w:val="24"/>
              </w:rPr>
              <w:t xml:space="preserve"> о порядке предоставления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 стенде</w:t>
            </w:r>
            <w:r w:rsidRPr="009D2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0176" w:rsidTr="0032518A">
        <w:trPr>
          <w:trHeight w:val="3588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30176" w:rsidRDefault="00030176">
            <w:pPr>
              <w:tabs>
                <w:tab w:val="left" w:pos="467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30176" w:rsidRDefault="00030176" w:rsidP="00020AFB">
            <w:pPr>
              <w:tabs>
                <w:tab w:val="left" w:pos="467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30176" w:rsidRDefault="00030176">
            <w:pPr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Новосолдатский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030176" w:rsidRDefault="00030176">
            <w:pPr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совместно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Краснолипьевским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Россошкинским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СДК)</w:t>
            </w:r>
          </w:p>
          <w:p w:rsidR="00030176" w:rsidRDefault="00030176">
            <w:pPr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30176" w:rsidRDefault="00030176">
            <w:pPr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Россошанский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030176" w:rsidRDefault="00030176">
            <w:pPr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совместно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Истобинским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Осадчевским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СДК)</w:t>
            </w:r>
          </w:p>
          <w:p w:rsidR="00030176" w:rsidRDefault="00030176">
            <w:pPr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30176" w:rsidRDefault="00030176">
            <w:pPr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030176" w:rsidRDefault="00030176" w:rsidP="00F6759C">
            <w:pPr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(совместно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Платавским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Муравлянским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30176" w:rsidRDefault="00030176">
            <w:pPr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0176">
              <w:rPr>
                <w:rFonts w:ascii="Times New Roman" w:hAnsi="Times New Roman"/>
                <w:sz w:val="24"/>
                <w:szCs w:val="24"/>
              </w:rPr>
              <w:t>Организац</w:t>
            </w:r>
            <w:r>
              <w:rPr>
                <w:rFonts w:ascii="Times New Roman" w:hAnsi="Times New Roman"/>
                <w:sz w:val="24"/>
                <w:szCs w:val="24"/>
              </w:rPr>
              <w:t>ия и проведение мероприятий, на</w:t>
            </w:r>
            <w:r w:rsidRPr="00030176">
              <w:rPr>
                <w:rFonts w:ascii="Times New Roman" w:hAnsi="Times New Roman"/>
                <w:sz w:val="24"/>
                <w:szCs w:val="24"/>
              </w:rPr>
              <w:t>правле</w:t>
            </w:r>
            <w:r>
              <w:rPr>
                <w:rFonts w:ascii="Times New Roman" w:hAnsi="Times New Roman"/>
                <w:sz w:val="24"/>
                <w:szCs w:val="24"/>
              </w:rPr>
              <w:t>нных на формирование антикорруп</w:t>
            </w:r>
            <w:r w:rsidRPr="00030176">
              <w:rPr>
                <w:rFonts w:ascii="Times New Roman" w:hAnsi="Times New Roman"/>
                <w:sz w:val="24"/>
                <w:szCs w:val="24"/>
              </w:rPr>
              <w:t xml:space="preserve">ционного </w:t>
            </w:r>
            <w:r>
              <w:rPr>
                <w:rFonts w:ascii="Times New Roman" w:hAnsi="Times New Roman"/>
                <w:sz w:val="24"/>
                <w:szCs w:val="24"/>
              </w:rPr>
              <w:t>правосознания и правовой культуры граждан:</w:t>
            </w:r>
          </w:p>
          <w:p w:rsidR="00030176" w:rsidRDefault="00030176" w:rsidP="00030176">
            <w:pPr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Правовой урок «Законодательство о противодействии коррупции»</w:t>
            </w:r>
          </w:p>
          <w:p w:rsidR="00030176" w:rsidRDefault="00030176">
            <w:pPr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на изготовление антикоррупционной закладки для учебников</w:t>
            </w:r>
          </w:p>
          <w:p w:rsidR="00030176" w:rsidRDefault="00030176" w:rsidP="0032518A">
            <w:pPr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профилактическая игра «Прими решение»</w:t>
            </w:r>
          </w:p>
          <w:p w:rsidR="00030176" w:rsidRDefault="00030176" w:rsidP="0032518A">
            <w:pPr>
              <w:tabs>
                <w:tab w:val="left" w:pos="467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демонстрация фильмов для социального показа тематической направленности, согласно репертуарно плана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ВОЦНТиК</w:t>
            </w:r>
            <w:proofErr w:type="spellEnd"/>
          </w:p>
        </w:tc>
      </w:tr>
    </w:tbl>
    <w:p w:rsidR="00A56C76" w:rsidRDefault="00A56C76" w:rsidP="00A56C76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0AB" w:rsidRDefault="00A56C76" w:rsidP="00A56C76">
      <w:r>
        <w:rPr>
          <w:rFonts w:ascii="Times New Roman" w:hAnsi="Times New Roman"/>
          <w:sz w:val="28"/>
          <w:szCs w:val="28"/>
        </w:rPr>
        <w:t xml:space="preserve">                        Директор                            Ю.В. Арцыбашева   </w:t>
      </w:r>
    </w:p>
    <w:sectPr w:rsidR="00431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75"/>
    <w:rsid w:val="00030176"/>
    <w:rsid w:val="004310AB"/>
    <w:rsid w:val="006A2CB2"/>
    <w:rsid w:val="00820C75"/>
    <w:rsid w:val="00917BB2"/>
    <w:rsid w:val="009D291B"/>
    <w:rsid w:val="00A5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E60D4-744C-474F-AA68-EB9B6414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C76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C7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01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17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2019-01-17T07:46:00Z</cp:lastPrinted>
  <dcterms:created xsi:type="dcterms:W3CDTF">2019-01-17T07:27:00Z</dcterms:created>
  <dcterms:modified xsi:type="dcterms:W3CDTF">2019-01-17T07:50:00Z</dcterms:modified>
</cp:coreProperties>
</file>