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52" w:rsidRPr="007D25FE" w:rsidRDefault="00946752" w:rsidP="00946752">
      <w:pPr>
        <w:pStyle w:val="2"/>
        <w:jc w:val="center"/>
        <w:rPr>
          <w:sz w:val="44"/>
          <w:szCs w:val="44"/>
        </w:rPr>
      </w:pPr>
      <w:r w:rsidRPr="007D25FE">
        <w:rPr>
          <w:sz w:val="44"/>
          <w:szCs w:val="44"/>
        </w:rPr>
        <w:t>План мероприятий по проведению празднования 350-летия со дня рождения Петра в 2022 году МКУК «РКДЦ»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416"/>
        <w:gridCol w:w="5672"/>
        <w:gridCol w:w="2835"/>
      </w:tblGrid>
      <w:tr w:rsidR="00946752" w:rsidRPr="007D25FE" w:rsidTr="007D25FE">
        <w:tc>
          <w:tcPr>
            <w:tcW w:w="1416" w:type="dxa"/>
          </w:tcPr>
          <w:p w:rsidR="00946752" w:rsidRPr="007D25FE" w:rsidRDefault="00946752" w:rsidP="00B04994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b w:val="0"/>
                <w:szCs w:val="24"/>
              </w:rPr>
              <w:t>№ п/п</w:t>
            </w:r>
          </w:p>
        </w:tc>
        <w:tc>
          <w:tcPr>
            <w:tcW w:w="5672" w:type="dxa"/>
          </w:tcPr>
          <w:p w:rsidR="00946752" w:rsidRPr="007D25FE" w:rsidRDefault="00946752" w:rsidP="00B04994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b w:val="0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946752" w:rsidRPr="007D25FE" w:rsidRDefault="00946752" w:rsidP="00B04994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b w:val="0"/>
                <w:szCs w:val="24"/>
              </w:rPr>
              <w:t xml:space="preserve">Дата проведения </w:t>
            </w:r>
          </w:p>
        </w:tc>
      </w:tr>
      <w:tr w:rsidR="00946752" w:rsidRPr="007D25FE" w:rsidTr="007D25FE">
        <w:tc>
          <w:tcPr>
            <w:tcW w:w="1416" w:type="dxa"/>
          </w:tcPr>
          <w:p w:rsidR="00946752" w:rsidRPr="007D25FE" w:rsidRDefault="00946752" w:rsidP="00B04994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b w:val="0"/>
                <w:szCs w:val="24"/>
              </w:rPr>
              <w:t>1.</w:t>
            </w:r>
          </w:p>
        </w:tc>
        <w:tc>
          <w:tcPr>
            <w:tcW w:w="5672" w:type="dxa"/>
          </w:tcPr>
          <w:p w:rsidR="00946752" w:rsidRDefault="00946752" w:rsidP="00B04994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rFonts w:eastAsia="Calibri"/>
                <w:b w:val="0"/>
                <w:bCs w:val="0"/>
                <w:szCs w:val="24"/>
                <w:lang w:eastAsia="en-US"/>
              </w:rPr>
              <w:t xml:space="preserve">Киномарафон </w:t>
            </w:r>
            <w:r w:rsidRPr="007D25FE">
              <w:rPr>
                <w:b w:val="0"/>
                <w:szCs w:val="24"/>
              </w:rPr>
              <w:t>«Первый император великой России»</w:t>
            </w:r>
          </w:p>
          <w:p w:rsidR="007D25FE" w:rsidRPr="007D25FE" w:rsidRDefault="007D25FE" w:rsidP="00B04994">
            <w:pPr>
              <w:pStyle w:val="2"/>
              <w:outlineLvl w:val="1"/>
              <w:rPr>
                <w:b w:val="0"/>
                <w:szCs w:val="24"/>
              </w:rPr>
            </w:pPr>
          </w:p>
        </w:tc>
        <w:tc>
          <w:tcPr>
            <w:tcW w:w="2835" w:type="dxa"/>
          </w:tcPr>
          <w:p w:rsidR="00946752" w:rsidRPr="007D25FE" w:rsidRDefault="00946752" w:rsidP="00B04994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b w:val="0"/>
                <w:szCs w:val="24"/>
              </w:rPr>
              <w:t>В течении года</w:t>
            </w:r>
          </w:p>
        </w:tc>
      </w:tr>
      <w:tr w:rsidR="00946752" w:rsidRPr="007D25FE" w:rsidTr="007D25FE">
        <w:tc>
          <w:tcPr>
            <w:tcW w:w="1416" w:type="dxa"/>
          </w:tcPr>
          <w:p w:rsidR="00946752" w:rsidRPr="007D25FE" w:rsidRDefault="00946752" w:rsidP="00B04994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b w:val="0"/>
                <w:szCs w:val="24"/>
              </w:rPr>
              <w:t>2.</w:t>
            </w:r>
          </w:p>
        </w:tc>
        <w:tc>
          <w:tcPr>
            <w:tcW w:w="5672" w:type="dxa"/>
          </w:tcPr>
          <w:p w:rsidR="00946752" w:rsidRPr="007D25FE" w:rsidRDefault="00946752" w:rsidP="00946752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7D25FE">
              <w:rPr>
                <w:rFonts w:ascii="Times New Roman" w:eastAsia="Calibri" w:hAnsi="Times New Roman" w:cs="Times New Roman"/>
                <w:bCs/>
                <w:sz w:val="36"/>
                <w:szCs w:val="24"/>
              </w:rPr>
              <w:t>Реализация</w:t>
            </w:r>
            <w:r w:rsidRPr="007D25FE">
              <w:rPr>
                <w:rFonts w:ascii="Times New Roman" w:eastAsia="Calibri" w:hAnsi="Times New Roman" w:cs="Times New Roman"/>
                <w:b/>
                <w:bCs/>
                <w:sz w:val="36"/>
                <w:szCs w:val="24"/>
              </w:rPr>
              <w:t xml:space="preserve">  </w:t>
            </w:r>
            <w:r w:rsidR="007D25FE">
              <w:rPr>
                <w:rFonts w:ascii="Times New Roman" w:hAnsi="Times New Roman" w:cs="Times New Roman"/>
                <w:sz w:val="32"/>
              </w:rPr>
              <w:t>п</w:t>
            </w:r>
            <w:r w:rsidRPr="007D25FE">
              <w:rPr>
                <w:rFonts w:ascii="Times New Roman" w:hAnsi="Times New Roman" w:cs="Times New Roman"/>
                <w:sz w:val="32"/>
              </w:rPr>
              <w:t>роект</w:t>
            </w:r>
            <w:r w:rsidR="007D25FE">
              <w:rPr>
                <w:rFonts w:ascii="Times New Roman" w:hAnsi="Times New Roman" w:cs="Times New Roman"/>
                <w:sz w:val="32"/>
              </w:rPr>
              <w:t>а</w:t>
            </w:r>
            <w:proofErr w:type="gramEnd"/>
            <w:r w:rsidRPr="007D25FE">
              <w:rPr>
                <w:rFonts w:ascii="Times New Roman" w:hAnsi="Times New Roman" w:cs="Times New Roman"/>
                <w:sz w:val="32"/>
              </w:rPr>
              <w:t xml:space="preserve"> «Россия - моя история»:</w:t>
            </w:r>
          </w:p>
          <w:p w:rsidR="00946752" w:rsidRPr="007D25FE" w:rsidRDefault="007D25FE" w:rsidP="00946752">
            <w:pPr>
              <w:pStyle w:val="2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-</w:t>
            </w:r>
            <w:r w:rsidR="00946752" w:rsidRPr="007D25FE">
              <w:rPr>
                <w:b w:val="0"/>
              </w:rPr>
              <w:t>Музыкальный проект «Петровский фест</w:t>
            </w:r>
            <w:bookmarkStart w:id="0" w:name="_GoBack"/>
            <w:bookmarkEnd w:id="0"/>
            <w:r w:rsidR="00946752" w:rsidRPr="007D25FE">
              <w:rPr>
                <w:b w:val="0"/>
              </w:rPr>
              <w:t>иваль»</w:t>
            </w:r>
          </w:p>
          <w:p w:rsidR="00946752" w:rsidRDefault="00946752" w:rsidP="00946752">
            <w:pPr>
              <w:pStyle w:val="2"/>
              <w:jc w:val="both"/>
              <w:outlineLvl w:val="1"/>
              <w:rPr>
                <w:b w:val="0"/>
              </w:rPr>
            </w:pPr>
            <w:r w:rsidRPr="007D25FE">
              <w:rPr>
                <w:b w:val="0"/>
              </w:rPr>
              <w:t>- Театральный фестиваль «Маска»</w:t>
            </w:r>
          </w:p>
          <w:p w:rsidR="007D25FE" w:rsidRPr="007D25FE" w:rsidRDefault="007D25FE" w:rsidP="00946752">
            <w:pPr>
              <w:pStyle w:val="2"/>
              <w:jc w:val="both"/>
              <w:outlineLvl w:val="1"/>
              <w:rPr>
                <w:b w:val="0"/>
                <w:szCs w:val="24"/>
              </w:rPr>
            </w:pPr>
          </w:p>
        </w:tc>
        <w:tc>
          <w:tcPr>
            <w:tcW w:w="2835" w:type="dxa"/>
          </w:tcPr>
          <w:p w:rsidR="00946752" w:rsidRPr="007D25FE" w:rsidRDefault="00946752" w:rsidP="00B04994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b w:val="0"/>
                <w:szCs w:val="24"/>
              </w:rPr>
              <w:t xml:space="preserve">Февраль </w:t>
            </w:r>
          </w:p>
          <w:p w:rsidR="00946752" w:rsidRPr="007D25FE" w:rsidRDefault="00946752" w:rsidP="00B04994">
            <w:pPr>
              <w:pStyle w:val="2"/>
              <w:outlineLvl w:val="1"/>
              <w:rPr>
                <w:b w:val="0"/>
                <w:szCs w:val="24"/>
              </w:rPr>
            </w:pPr>
          </w:p>
          <w:p w:rsidR="00946752" w:rsidRPr="007D25FE" w:rsidRDefault="00946752" w:rsidP="00B04994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b w:val="0"/>
                <w:szCs w:val="24"/>
              </w:rPr>
              <w:t>Июнь- август</w:t>
            </w:r>
          </w:p>
        </w:tc>
      </w:tr>
      <w:tr w:rsidR="00946752" w:rsidRPr="007D25FE" w:rsidTr="007D25FE">
        <w:tc>
          <w:tcPr>
            <w:tcW w:w="1416" w:type="dxa"/>
          </w:tcPr>
          <w:p w:rsidR="00946752" w:rsidRPr="007D25FE" w:rsidRDefault="00946752" w:rsidP="00503B94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b w:val="0"/>
                <w:szCs w:val="24"/>
              </w:rPr>
              <w:t>3</w:t>
            </w:r>
          </w:p>
        </w:tc>
        <w:tc>
          <w:tcPr>
            <w:tcW w:w="5672" w:type="dxa"/>
          </w:tcPr>
          <w:p w:rsidR="00946752" w:rsidRDefault="00946752" w:rsidP="00946752">
            <w:pPr>
              <w:pStyle w:val="2"/>
              <w:outlineLvl w:val="1"/>
              <w:rPr>
                <w:b w:val="0"/>
                <w:color w:val="333333"/>
                <w:szCs w:val="24"/>
                <w:shd w:val="clear" w:color="auto" w:fill="FFFFFF"/>
              </w:rPr>
            </w:pPr>
            <w:r w:rsidRPr="007D25FE">
              <w:rPr>
                <w:b w:val="0"/>
                <w:color w:val="333333"/>
                <w:szCs w:val="24"/>
                <w:shd w:val="clear" w:color="auto" w:fill="FFFFFF"/>
              </w:rPr>
              <w:t xml:space="preserve">Музыкальная гостиная «Эпоха Петра I» </w:t>
            </w:r>
          </w:p>
          <w:p w:rsidR="007D25FE" w:rsidRPr="007D25FE" w:rsidRDefault="007D25FE" w:rsidP="00946752">
            <w:pPr>
              <w:pStyle w:val="2"/>
              <w:outlineLvl w:val="1"/>
              <w:rPr>
                <w:b w:val="0"/>
                <w:szCs w:val="24"/>
              </w:rPr>
            </w:pPr>
          </w:p>
        </w:tc>
        <w:tc>
          <w:tcPr>
            <w:tcW w:w="2835" w:type="dxa"/>
          </w:tcPr>
          <w:p w:rsidR="00946752" w:rsidRPr="007D25FE" w:rsidRDefault="00946752" w:rsidP="00503B94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b w:val="0"/>
                <w:szCs w:val="24"/>
              </w:rPr>
              <w:t>август</w:t>
            </w:r>
          </w:p>
        </w:tc>
      </w:tr>
      <w:tr w:rsidR="00946752" w:rsidRPr="007D25FE" w:rsidTr="007D25FE">
        <w:tc>
          <w:tcPr>
            <w:tcW w:w="1416" w:type="dxa"/>
          </w:tcPr>
          <w:p w:rsidR="00946752" w:rsidRPr="007D25FE" w:rsidRDefault="00946752" w:rsidP="00503B94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b w:val="0"/>
                <w:szCs w:val="24"/>
              </w:rPr>
              <w:t>4</w:t>
            </w:r>
          </w:p>
        </w:tc>
        <w:tc>
          <w:tcPr>
            <w:tcW w:w="5672" w:type="dxa"/>
          </w:tcPr>
          <w:p w:rsidR="00946752" w:rsidRDefault="00946752" w:rsidP="00946752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b w:val="0"/>
                <w:szCs w:val="24"/>
              </w:rPr>
              <w:t>Выставка гравюр «Петровская эпоха»</w:t>
            </w:r>
          </w:p>
          <w:p w:rsidR="007D25FE" w:rsidRPr="007D25FE" w:rsidRDefault="007D25FE" w:rsidP="00946752">
            <w:pPr>
              <w:pStyle w:val="2"/>
              <w:outlineLvl w:val="1"/>
              <w:rPr>
                <w:b w:val="0"/>
                <w:szCs w:val="24"/>
              </w:rPr>
            </w:pPr>
          </w:p>
        </w:tc>
        <w:tc>
          <w:tcPr>
            <w:tcW w:w="2835" w:type="dxa"/>
          </w:tcPr>
          <w:p w:rsidR="00946752" w:rsidRPr="007D25FE" w:rsidRDefault="00946752" w:rsidP="00503B94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b w:val="0"/>
                <w:szCs w:val="24"/>
              </w:rPr>
              <w:t>октябрь</w:t>
            </w:r>
          </w:p>
        </w:tc>
      </w:tr>
      <w:tr w:rsidR="00946752" w:rsidRPr="007D25FE" w:rsidTr="007D25FE">
        <w:tc>
          <w:tcPr>
            <w:tcW w:w="1416" w:type="dxa"/>
          </w:tcPr>
          <w:p w:rsidR="00946752" w:rsidRPr="007D25FE" w:rsidRDefault="00946752" w:rsidP="00503B94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b w:val="0"/>
                <w:szCs w:val="24"/>
              </w:rPr>
              <w:t>5</w:t>
            </w:r>
          </w:p>
        </w:tc>
        <w:tc>
          <w:tcPr>
            <w:tcW w:w="5672" w:type="dxa"/>
          </w:tcPr>
          <w:p w:rsidR="00946752" w:rsidRDefault="00946752" w:rsidP="00946752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b w:val="0"/>
                <w:szCs w:val="24"/>
              </w:rPr>
              <w:t>Интерактивные площадки в рамках дня района «Великие дела Петра»</w:t>
            </w:r>
          </w:p>
          <w:p w:rsidR="007D25FE" w:rsidRPr="007D25FE" w:rsidRDefault="007D25FE" w:rsidP="00946752">
            <w:pPr>
              <w:pStyle w:val="2"/>
              <w:outlineLvl w:val="1"/>
              <w:rPr>
                <w:b w:val="0"/>
                <w:szCs w:val="24"/>
              </w:rPr>
            </w:pPr>
          </w:p>
        </w:tc>
        <w:tc>
          <w:tcPr>
            <w:tcW w:w="2835" w:type="dxa"/>
          </w:tcPr>
          <w:p w:rsidR="00946752" w:rsidRPr="007D25FE" w:rsidRDefault="00946752" w:rsidP="00503B94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b w:val="0"/>
                <w:szCs w:val="24"/>
              </w:rPr>
              <w:t>август</w:t>
            </w:r>
          </w:p>
        </w:tc>
      </w:tr>
      <w:tr w:rsidR="00946752" w:rsidRPr="007D25FE" w:rsidTr="007D25FE">
        <w:tc>
          <w:tcPr>
            <w:tcW w:w="1416" w:type="dxa"/>
          </w:tcPr>
          <w:p w:rsidR="00946752" w:rsidRPr="007D25FE" w:rsidRDefault="00946752" w:rsidP="00503B94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b w:val="0"/>
                <w:szCs w:val="24"/>
              </w:rPr>
              <w:t>6</w:t>
            </w:r>
          </w:p>
        </w:tc>
        <w:tc>
          <w:tcPr>
            <w:tcW w:w="5672" w:type="dxa"/>
          </w:tcPr>
          <w:p w:rsidR="00946752" w:rsidRDefault="00946752" w:rsidP="00503B94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b w:val="0"/>
                <w:szCs w:val="24"/>
              </w:rPr>
              <w:t>Час истории в музее</w:t>
            </w:r>
          </w:p>
          <w:p w:rsidR="007D25FE" w:rsidRPr="007D25FE" w:rsidRDefault="007D25FE" w:rsidP="00503B94">
            <w:pPr>
              <w:pStyle w:val="2"/>
              <w:outlineLvl w:val="1"/>
              <w:rPr>
                <w:b w:val="0"/>
                <w:szCs w:val="24"/>
              </w:rPr>
            </w:pPr>
          </w:p>
        </w:tc>
        <w:tc>
          <w:tcPr>
            <w:tcW w:w="2835" w:type="dxa"/>
          </w:tcPr>
          <w:p w:rsidR="00946752" w:rsidRPr="007D25FE" w:rsidRDefault="00946752" w:rsidP="00503B94">
            <w:pPr>
              <w:pStyle w:val="2"/>
              <w:outlineLvl w:val="1"/>
              <w:rPr>
                <w:b w:val="0"/>
                <w:szCs w:val="24"/>
              </w:rPr>
            </w:pPr>
            <w:r w:rsidRPr="007D25FE">
              <w:rPr>
                <w:b w:val="0"/>
                <w:szCs w:val="24"/>
              </w:rPr>
              <w:t>ежемесячно</w:t>
            </w:r>
          </w:p>
        </w:tc>
      </w:tr>
    </w:tbl>
    <w:p w:rsidR="00C623DC" w:rsidRPr="007D25FE" w:rsidRDefault="00C623DC" w:rsidP="00B04994">
      <w:pPr>
        <w:pStyle w:val="2"/>
        <w:rPr>
          <w:b w:val="0"/>
          <w:sz w:val="48"/>
        </w:rPr>
      </w:pPr>
    </w:p>
    <w:sectPr w:rsidR="00C623DC" w:rsidRPr="007D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94"/>
    <w:rsid w:val="000965C4"/>
    <w:rsid w:val="00503B94"/>
    <w:rsid w:val="007D25FE"/>
    <w:rsid w:val="00946752"/>
    <w:rsid w:val="00B04994"/>
    <w:rsid w:val="00C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5E193-2CF4-4A25-8F85-BE74A055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4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9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B04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4</cp:revision>
  <cp:lastPrinted>2022-09-14T07:36:00Z</cp:lastPrinted>
  <dcterms:created xsi:type="dcterms:W3CDTF">2022-01-07T15:06:00Z</dcterms:created>
  <dcterms:modified xsi:type="dcterms:W3CDTF">2022-09-14T07:36:00Z</dcterms:modified>
</cp:coreProperties>
</file>